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EE" w:rsidRPr="00F923E6" w:rsidRDefault="00DE1829" w:rsidP="00F21EEE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67.2pt;margin-top:-33.3pt;width:99pt;height:101.75pt;z-index:251735040" strokecolor="white [3212]">
            <v:textbox style="mso-next-textbox:#_x0000_s1060">
              <w:txbxContent>
                <w:p w:rsidR="00F21EEE" w:rsidRDefault="00F21EEE" w:rsidP="00F21EEE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18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1EEE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F21EEE" w:rsidRPr="00F923E6" w:rsidRDefault="00F21EEE" w:rsidP="00F21EEE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F21EEE" w:rsidRPr="00F21EEE" w:rsidRDefault="00F21EEE" w:rsidP="00F21EEE">
      <w:pPr>
        <w:ind w:left="-142" w:right="-994"/>
        <w:rPr>
          <w:color w:val="000000" w:themeColor="text1"/>
          <w:sz w:val="36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_2° ano</w:t>
      </w:r>
    </w:p>
    <w:p w:rsidR="00F21EEE" w:rsidRPr="009941DD" w:rsidRDefault="00F21EEE" w:rsidP="00F21EEE">
      <w:pPr>
        <w:jc w:val="center"/>
        <w:rPr>
          <w:rFonts w:ascii="Edwardian Script ITC" w:hAnsi="Edwardian Script ITC"/>
          <w:b/>
          <w:color w:val="000000" w:themeColor="text1"/>
          <w:sz w:val="48"/>
          <w:szCs w:val="28"/>
        </w:rPr>
      </w:pPr>
      <w:r w:rsidRPr="009941DD">
        <w:rPr>
          <w:rFonts w:ascii="Edwardian Script ITC" w:hAnsi="Edwardian Script ITC"/>
          <w:b/>
          <w:color w:val="000000" w:themeColor="text1"/>
          <w:sz w:val="48"/>
          <w:szCs w:val="28"/>
        </w:rPr>
        <w:t>Data: 27/04 á  30/04</w:t>
      </w:r>
    </w:p>
    <w:p w:rsidR="00F21EEE" w:rsidRDefault="00F21EEE" w:rsidP="00F21EEE">
      <w:pPr>
        <w:ind w:right="-994"/>
        <w:rPr>
          <w:color w:val="000000" w:themeColor="text1"/>
          <w:sz w:val="36"/>
          <w:szCs w:val="28"/>
        </w:rPr>
      </w:pPr>
    </w:p>
    <w:p w:rsidR="00F21EEE" w:rsidRPr="00F923E6" w:rsidRDefault="00DE1829" w:rsidP="00F21EEE">
      <w:pPr>
        <w:ind w:left="-142" w:right="-994"/>
        <w:jc w:val="center"/>
        <w:rPr>
          <w:color w:val="000000" w:themeColor="text1"/>
          <w:sz w:val="36"/>
          <w:szCs w:val="28"/>
        </w:rPr>
      </w:pPr>
      <w:r w:rsidRPr="00DE1829">
        <w:rPr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75pt;height:83.25pt" adj=",10800" fillcolor="#06c" strokecolor="#9cf" strokeweight="1.5pt">
            <v:shadow on="t" color="#900"/>
            <v:textpath style="font-family:&quot;Impact&quot;;v-text-kern:t" trim="t" fitpath="t" string="Apostila"/>
          </v:shape>
        </w:pict>
      </w:r>
    </w:p>
    <w:p w:rsidR="00F21EEE" w:rsidRDefault="00F21EEE" w:rsidP="00F21EEE">
      <w:pPr>
        <w:rPr>
          <w:color w:val="000000" w:themeColor="text1"/>
          <w:sz w:val="28"/>
          <w:szCs w:val="28"/>
        </w:rPr>
      </w:pPr>
    </w:p>
    <w:p w:rsidR="00F21EEE" w:rsidRDefault="00F21EEE" w:rsidP="00F21EE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</w:p>
    <w:p w:rsidR="00F21EEE" w:rsidRPr="00F21EEE" w:rsidRDefault="00F21EEE" w:rsidP="00F21EE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DE1829" w:rsidRPr="00DE1829">
        <w:rPr>
          <w:color w:val="000000" w:themeColor="text1"/>
          <w:sz w:val="28"/>
          <w:szCs w:val="28"/>
        </w:rPr>
        <w:pict>
          <v:shape id="_x0000_i1026" type="#_x0000_t136" style="width:169.5pt;height:44.25pt" fillcolor="#06c" strokecolor="#9cf" strokeweight="1.5pt">
            <v:shadow on="t" color="#900"/>
            <v:textpath style="font-family:&quot;Impact&quot;;v-text-kern:t" trim="t" fitpath="t" string="2° ano"/>
          </v:shape>
        </w:pict>
      </w:r>
    </w:p>
    <w:p w:rsidR="00F21EEE" w:rsidRDefault="00F21EEE"/>
    <w:p w:rsidR="004D2F51" w:rsidRDefault="00DE1829">
      <w:r>
        <w:rPr>
          <w:noProof/>
        </w:rPr>
        <w:pict>
          <v:shape id="_x0000_s1083" type="#_x0000_t202" style="position:absolute;margin-left:0;margin-top:0;width:2in;height:2in;z-index:251747328;mso-wrap-style:none">
            <v:textbox style="mso-fit-shape-to-text:t">
              <w:txbxContent>
                <w:p w:rsidR="009941DD" w:rsidRPr="009941DD" w:rsidRDefault="009941DD">
                  <w:pPr>
                    <w:rPr>
                      <w:sz w:val="30"/>
                      <w:szCs w:val="30"/>
                    </w:rPr>
                  </w:pPr>
                  <w:r w:rsidRPr="009941DD">
                    <w:rPr>
                      <w:sz w:val="30"/>
                      <w:szCs w:val="30"/>
                    </w:rPr>
                    <w:t>Recadinho!</w:t>
                  </w:r>
                </w:p>
                <w:p w:rsidR="009941DD" w:rsidRDefault="009941DD" w:rsidP="00E34B7C">
                  <w:pPr>
                    <w:jc w:val="both"/>
                    <w:rPr>
                      <w:sz w:val="26"/>
                      <w:szCs w:val="26"/>
                    </w:rPr>
                  </w:pPr>
                  <w:r w:rsidRPr="009941DD">
                    <w:rPr>
                      <w:sz w:val="26"/>
                      <w:szCs w:val="26"/>
                    </w:rPr>
                    <w:t xml:space="preserve">Queridos alunos, como já fizemos muitos exercícios até aqui, agora nós vamos diminuir um pouquinho o ritmo e continuar apenas com revisões. Assim que voltarmos, a tia irá revisar os conteúdos na sala para não deixar nenhuma dúvida. Estou morrendo de saudades. Espero ver vocês em breve. Beijinhos e bons estudos, fiquem com Deus e se cuidem! </w:t>
                  </w:r>
                </w:p>
                <w:p w:rsidR="009941DD" w:rsidRPr="009941DD" w:rsidRDefault="009941DD" w:rsidP="009941DD">
                  <w:pPr>
                    <w:jc w:val="right"/>
                    <w:rPr>
                      <w:sz w:val="26"/>
                      <w:szCs w:val="26"/>
                    </w:rPr>
                  </w:pPr>
                  <w:r w:rsidRPr="009941DD">
                    <w:rPr>
                      <w:sz w:val="26"/>
                      <w:szCs w:val="26"/>
                    </w:rPr>
                    <w:t>Tia Alexandra e tia Elisangela.</w:t>
                  </w:r>
                </w:p>
              </w:txbxContent>
            </v:textbox>
            <w10:wrap type="square"/>
          </v:shape>
        </w:pict>
      </w:r>
    </w:p>
    <w:p w:rsidR="004D2F51" w:rsidRPr="009941DD" w:rsidRDefault="004D3F07">
      <w:pPr>
        <w:rPr>
          <w:sz w:val="24"/>
          <w:szCs w:val="24"/>
        </w:rPr>
      </w:pPr>
      <w:r w:rsidRPr="009941DD">
        <w:rPr>
          <w:sz w:val="24"/>
          <w:szCs w:val="24"/>
        </w:rPr>
        <w:t>Confira também alguns vídeos para ajudar nas atividades!</w:t>
      </w:r>
    </w:p>
    <w:p w:rsidR="00F21EEE" w:rsidRPr="00F21EEE" w:rsidRDefault="00F21EEE" w:rsidP="00F21EEE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 w:rsidRPr="00F21EEE">
        <w:rPr>
          <w:rFonts w:ascii="inherit" w:eastAsia="Times New Roman" w:hAnsi="inherit" w:cs="Times New Roman"/>
          <w:sz w:val="24"/>
          <w:szCs w:val="24"/>
        </w:rPr>
        <w:t>https://youtu.be/pZvhBKdoMAA</w:t>
      </w:r>
    </w:p>
    <w:p w:rsidR="00F21EEE" w:rsidRPr="00F21EEE" w:rsidRDefault="00F21EEE" w:rsidP="00F21EEE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 w:rsidRPr="00F21EEE">
        <w:rPr>
          <w:rFonts w:ascii="inherit" w:eastAsia="Times New Roman" w:hAnsi="inherit" w:cs="Times New Roman"/>
          <w:sz w:val="24"/>
          <w:szCs w:val="24"/>
        </w:rPr>
        <w:t>https://youtu.be/e8wLOkm24ps</w:t>
      </w:r>
    </w:p>
    <w:p w:rsidR="009941DD" w:rsidRDefault="00F21EEE" w:rsidP="009941D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 w:rsidRPr="00F21EEE">
        <w:rPr>
          <w:rFonts w:ascii="inherit" w:eastAsia="Times New Roman" w:hAnsi="inherit" w:cs="Times New Roman"/>
          <w:sz w:val="24"/>
          <w:szCs w:val="24"/>
        </w:rPr>
        <w:t>https://youtu.be/qelEiERtEUY</w:t>
      </w:r>
    </w:p>
    <w:p w:rsidR="009941DD" w:rsidRPr="009941DD" w:rsidRDefault="009941DD" w:rsidP="009941D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</w:p>
    <w:p w:rsidR="00832D42" w:rsidRPr="00F923E6" w:rsidRDefault="00DE1829" w:rsidP="00832D42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72" type="#_x0000_t202" style="position:absolute;margin-left:367.2pt;margin-top:-33.3pt;width:99pt;height:101.75pt;z-index:251738112" strokecolor="white [3212]">
            <v:textbox style="mso-next-textbox:#_x0000_s1072">
              <w:txbxContent>
                <w:p w:rsidR="00832D42" w:rsidRDefault="00832D42" w:rsidP="00832D42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26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2D42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7178D5" w:rsidRPr="00832D42" w:rsidRDefault="00832D42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CC707D" w:rsidRPr="009941DD" w:rsidRDefault="00DE1829">
      <w:pPr>
        <w:rPr>
          <w:rFonts w:ascii="Bradley Hand ITC" w:hAnsi="Bradley Hand ITC"/>
          <w:b/>
          <w:sz w:val="36"/>
        </w:rPr>
      </w:pPr>
      <w:r w:rsidRPr="00DE1829">
        <w:rPr>
          <w:b/>
          <w:noProof/>
        </w:rPr>
        <w:pict>
          <v:shape id="_x0000_s1062" type="#_x0000_t202" style="position:absolute;margin-left:-39.65pt;margin-top:66.85pt;width:494.6pt;height:563.45pt;z-index:251736064" strokecolor="white [3212]">
            <v:textbox style="mso-next-textbox:#_x0000_s1062">
              <w:txbxContent>
                <w:p w:rsidR="00F21EEE" w:rsidRDefault="00F21EEE">
                  <w:r>
                    <w:rPr>
                      <w:noProof/>
                    </w:rPr>
                    <w:drawing>
                      <wp:inline distT="0" distB="0" distL="0" distR="0">
                        <wp:extent cx="615950" cy="298450"/>
                        <wp:effectExtent l="19050" t="0" r="0" b="0"/>
                        <wp:docPr id="21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1EEE">
                    <w:rPr>
                      <w:noProof/>
                    </w:rPr>
                    <w:drawing>
                      <wp:inline distT="0" distB="0" distL="0" distR="0">
                        <wp:extent cx="6000253" cy="7255566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6928" cy="7262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2D42" w:rsidRPr="009941DD">
        <w:rPr>
          <w:rFonts w:ascii="Bradley Hand ITC" w:hAnsi="Bradley Hand ITC"/>
          <w:b/>
          <w:sz w:val="36"/>
        </w:rPr>
        <w:t>Atividade de Português       vale 1,0     Nota:  _______</w:t>
      </w:r>
    </w:p>
    <w:p w:rsidR="00CC707D" w:rsidRDefault="003152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4977130</wp:posOffset>
            </wp:positionV>
            <wp:extent cx="6172200" cy="4451350"/>
            <wp:effectExtent l="1905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-375920</wp:posOffset>
            </wp:positionV>
            <wp:extent cx="6696075" cy="5095875"/>
            <wp:effectExtent l="19050" t="0" r="952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829">
        <w:rPr>
          <w:noProof/>
        </w:rPr>
        <w:pict>
          <v:shape id="Caixa de Texto 23" o:spid="_x0000_s1027" type="#_x0000_t202" style="position:absolute;margin-left:358.6pt;margin-top:404.85pt;width:47.7pt;height:22.6pt;z-index:251685888;visibility:visible;mso-wrap-distance-top:3.6pt;mso-wrap-distance-bottom:3.6pt;mso-position-horizontal-relative:text;mso-position-vertical-relative:text;mso-width-relative:margin;mso-height-relative:margin" strokeweight=".5pt">
            <v:textbox style="mso-next-textbox:#Caixa de Texto 23">
              <w:txbxContent>
                <w:p w:rsidR="005F3B00" w:rsidRDefault="005F3B00">
                  <w:r>
                    <w:t>0,</w:t>
                  </w:r>
                  <w:r w:rsidR="005F742D">
                    <w:t>03</w:t>
                  </w:r>
                </w:p>
              </w:txbxContent>
            </v:textbox>
            <w10:wrap type="square"/>
          </v:shape>
        </w:pict>
      </w:r>
      <w:r w:rsidR="00DE1829">
        <w:rPr>
          <w:noProof/>
        </w:rPr>
        <w:pict>
          <v:shape id="Caixa de Texto 22" o:spid="_x0000_s1028" type="#_x0000_t202" style="position:absolute;margin-left:326.5pt;margin-top:617.3pt;width:47.7pt;height:22.6pt;z-index:251683840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" strokeweight=".5pt">
            <v:textbox style="mso-next-textbox:#Caixa de Texto 22">
              <w:txbxContent>
                <w:p w:rsidR="001C7F6B" w:rsidRDefault="001C7F6B">
                  <w:r>
                    <w:t>0,</w:t>
                  </w:r>
                  <w:r w:rsidR="005F742D">
                    <w:t>03</w:t>
                  </w:r>
                </w:p>
              </w:txbxContent>
            </v:textbox>
            <w10:wrap type="square"/>
          </v:shape>
        </w:pict>
      </w:r>
      <w:r w:rsidR="00DE1829">
        <w:rPr>
          <w:noProof/>
        </w:rPr>
        <w:pict>
          <v:shape id="Caixa de Texto 21" o:spid="_x0000_s1029" type="#_x0000_t202" style="position:absolute;margin-left:396.75pt;margin-top:491.95pt;width:47.7pt;height:22.6pt;z-index:251681792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" strokeweight=".5pt">
            <v:textbox style="mso-next-textbox:#Caixa de Texto 21">
              <w:txbxContent>
                <w:p w:rsidR="00C805A9" w:rsidRDefault="00C805A9">
                  <w:r>
                    <w:t>0,14</w:t>
                  </w:r>
                </w:p>
              </w:txbxContent>
            </v:textbox>
            <w10:wrap type="square"/>
          </v:shape>
        </w:pict>
      </w:r>
      <w:r w:rsidR="00DE1829">
        <w:rPr>
          <w:noProof/>
        </w:rPr>
        <w:pict>
          <v:shape id="Caixa de Texto 20" o:spid="_x0000_s1030" type="#_x0000_t202" style="position:absolute;margin-left:300.4pt;margin-top:0;width:47.7pt;height:22.6pt;z-index:251679744;visibility:visible;mso-wrap-distance-top:3.6pt;mso-wrap-distance-bottom:3.6pt;mso-position-horizontal-relative:text;mso-position-vertical-relative:text;mso-width-relative:margin;mso-height-relative:margin" strokeweight=".5pt">
            <v:textbox style="mso-next-textbox:#Caixa de Texto 20">
              <w:txbxContent>
                <w:p w:rsidR="00BB08DA" w:rsidRDefault="00BB08DA">
                  <w:r>
                    <w:t>0,</w:t>
                  </w:r>
                  <w:r w:rsidR="00D82A5D">
                    <w:t>3</w:t>
                  </w:r>
                </w:p>
              </w:txbxContent>
            </v:textbox>
            <w10:wrap type="square"/>
          </v:shape>
        </w:pict>
      </w:r>
    </w:p>
    <w:p w:rsidR="00832D42" w:rsidRDefault="00DE1829">
      <w:r>
        <w:rPr>
          <w:noProof/>
        </w:rPr>
        <w:lastRenderedPageBreak/>
        <w:pict>
          <v:shape id="Caixa de Texto 27" o:spid="_x0000_s1031" type="#_x0000_t202" style="position:absolute;margin-left:365pt;margin-top:235.55pt;width:47.7pt;height:22.6pt;z-index:25169408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" strokeweight=".5pt">
            <v:textbox>
              <w:txbxContent>
                <w:p w:rsidR="00E05378" w:rsidRDefault="00E05378">
                  <w:r>
                    <w:t>0,05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26" o:spid="_x0000_s1032" type="#_x0000_t202" style="position:absolute;margin-left:384.25pt;margin-top:576.3pt;width:47.7pt;height:22.6pt;z-index:25169203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" strokeweight=".5pt">
            <v:textbox>
              <w:txbxContent>
                <w:p w:rsidR="00B90883" w:rsidRDefault="00B90883">
                  <w:r>
                    <w:t>0,09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25" o:spid="_x0000_s1033" type="#_x0000_t202" style="position:absolute;margin-left:356.55pt;margin-top:409.7pt;width:47.7pt;height:22.6pt;z-index:251689984;visibility:visible;mso-wrap-distance-top:3.6pt;mso-wrap-distance-bottom:3.6pt;mso-width-relative:margin;mso-height-relative:margin" strokeweight=".5pt">
            <v:textbox>
              <w:txbxContent>
                <w:p w:rsidR="0042792C" w:rsidRDefault="0042792C">
                  <w:r>
                    <w:t>0,08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24" o:spid="_x0000_s1034" type="#_x0000_t202" style="position:absolute;margin-left:353.3pt;margin-top:.3pt;width:47.7pt;height:22.6pt;z-index:251687936;visibility:visible;mso-wrap-distance-top:3.6pt;mso-wrap-distance-bottom:3.6pt;mso-width-relative:margin;mso-height-relative:margin" strokeweight=".5pt">
            <v:textbox>
              <w:txbxContent>
                <w:p w:rsidR="002B49A9" w:rsidRDefault="002B49A9">
                  <w:r>
                    <w:t>0,08</w:t>
                  </w:r>
                </w:p>
              </w:txbxContent>
            </v:textbox>
            <w10:wrap type="square"/>
          </v:shape>
        </w:pict>
      </w:r>
      <w:r w:rsidR="009C48D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-80675</wp:posOffset>
            </wp:positionH>
            <wp:positionV relativeFrom="paragraph">
              <wp:posOffset>5203293</wp:posOffset>
            </wp:positionV>
            <wp:extent cx="5219065" cy="3678334"/>
            <wp:effectExtent l="0" t="0" r="63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67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8D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3810</wp:posOffset>
            </wp:positionV>
            <wp:extent cx="5400040" cy="5029200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D42" w:rsidRPr="00F923E6" w:rsidRDefault="00DE1829" w:rsidP="00832D42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74" type="#_x0000_t202" style="position:absolute;margin-left:367.2pt;margin-top:-33.3pt;width:99pt;height:101.75pt;z-index:251741184" strokecolor="white [3212]">
            <v:textbox style="mso-next-textbox:#_x0000_s1074">
              <w:txbxContent>
                <w:p w:rsidR="00832D42" w:rsidRDefault="00832D42" w:rsidP="00832D42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2D42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832D42" w:rsidRPr="00832D42" w:rsidRDefault="00832D42" w:rsidP="00832D42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832D42" w:rsidRPr="00832D42" w:rsidRDefault="00832D42" w:rsidP="00832D42">
      <w:pPr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sz w:val="36"/>
        </w:rPr>
        <w:t>Atividade de Matemática</w:t>
      </w:r>
      <w:r w:rsidRPr="00832D42">
        <w:rPr>
          <w:rFonts w:ascii="Bradley Hand ITC" w:hAnsi="Bradley Hand ITC"/>
          <w:b/>
          <w:sz w:val="36"/>
        </w:rPr>
        <w:t xml:space="preserve">       vale 1,0     Nota:  _______</w:t>
      </w:r>
    </w:p>
    <w:p w:rsidR="00832D42" w:rsidRDefault="00832D42"/>
    <w:p w:rsidR="002A0172" w:rsidRPr="009941DD" w:rsidRDefault="00832D42">
      <w:pPr>
        <w:rPr>
          <w:sz w:val="26"/>
          <w:szCs w:val="26"/>
        </w:rPr>
      </w:pPr>
      <w:r w:rsidRPr="009941DD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788035</wp:posOffset>
            </wp:positionV>
            <wp:extent cx="5253990" cy="4090670"/>
            <wp:effectExtent l="19050" t="0" r="381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19E" w:rsidRPr="009941DD">
        <w:rPr>
          <w:sz w:val="26"/>
          <w:szCs w:val="26"/>
        </w:rPr>
        <w:t xml:space="preserve">Efetue as adições. </w:t>
      </w:r>
      <w:r w:rsidR="00A32566" w:rsidRPr="009941DD">
        <w:rPr>
          <w:sz w:val="26"/>
          <w:szCs w:val="26"/>
        </w:rPr>
        <w:t>0,2</w:t>
      </w:r>
    </w:p>
    <w:p w:rsidR="00832D42" w:rsidRDefault="00832D4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4590415</wp:posOffset>
            </wp:positionV>
            <wp:extent cx="4404360" cy="2414905"/>
            <wp:effectExtent l="1905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829">
        <w:rPr>
          <w:noProof/>
        </w:rPr>
        <w:pict>
          <v:shape id="Caixa de Texto 28" o:spid="_x0000_s1054" type="#_x0000_t202" style="position:absolute;margin-left:316.4pt;margin-top:374.4pt;width:47.7pt;height:22.6pt;z-index:251696128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" strokeweight=".5pt">
            <v:textbox style="mso-next-textbox:#Caixa de Texto 28">
              <w:txbxContent>
                <w:p w:rsidR="007E42CC" w:rsidRDefault="007E42CC">
                  <w:r>
                    <w:t>0,</w:t>
                  </w:r>
                  <w:r w:rsidR="00023A35">
                    <w:t>1</w:t>
                  </w:r>
                </w:p>
              </w:txbxContent>
            </v:textbox>
            <w10:wrap type="square"/>
          </v:shape>
        </w:pict>
      </w:r>
    </w:p>
    <w:p w:rsidR="00D639CD" w:rsidRPr="00F923E6" w:rsidRDefault="00DE1829" w:rsidP="00D639C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79" type="#_x0000_t202" style="position:absolute;margin-left:367.2pt;margin-top:-33.3pt;width:99pt;height:101.75pt;z-index:251745280" strokecolor="white [3212]">
            <v:textbox style="mso-next-textbox:#_x0000_s1079">
              <w:txbxContent>
                <w:p w:rsidR="00D639CD" w:rsidRDefault="00D639CD" w:rsidP="00D639C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2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39C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D639CD" w:rsidRPr="00832D42" w:rsidRDefault="00D639CD" w:rsidP="00D639C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870EDA" w:rsidRPr="00D639CD" w:rsidRDefault="00DE1829">
      <w:pPr>
        <w:rPr>
          <w:rFonts w:ascii="Bradley Hand ITC" w:hAnsi="Bradley Hand ITC"/>
          <w:b/>
          <w:sz w:val="36"/>
        </w:rPr>
      </w:pPr>
      <w:r w:rsidRPr="00DE1829">
        <w:rPr>
          <w:noProof/>
        </w:rPr>
        <w:pict>
          <v:shape id="Caixa de Texto 39" o:spid="_x0000_s1045" type="#_x0000_t202" style="position:absolute;margin-left:418.5pt;margin-top:381.15pt;width:47.7pt;height:22.6pt;z-index:25172070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" strokeweight=".5pt">
            <v:textbox style="mso-next-textbox:#Caixa de Texto 39">
              <w:txbxContent>
                <w:p w:rsidR="00A7623E" w:rsidRDefault="00A7623E">
                  <w:r>
                    <w:t>0,25</w:t>
                  </w:r>
                </w:p>
              </w:txbxContent>
            </v:textbox>
            <w10:wrap type="square"/>
          </v:shape>
        </w:pict>
      </w:r>
      <w:r w:rsidR="00D639C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4493260</wp:posOffset>
            </wp:positionV>
            <wp:extent cx="6240780" cy="3727450"/>
            <wp:effectExtent l="19050" t="0" r="762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9C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601345</wp:posOffset>
            </wp:positionV>
            <wp:extent cx="5676265" cy="3610610"/>
            <wp:effectExtent l="19050" t="0" r="635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829">
        <w:rPr>
          <w:noProof/>
        </w:rPr>
        <w:pict>
          <v:shape id="Caixa de Texto 40" o:spid="_x0000_s1044" type="#_x0000_t202" style="position:absolute;margin-left:383.15pt;margin-top:71.35pt;width:47.7pt;height:22.6pt;z-index:251722752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" strokeweight=".5pt">
            <v:textbox style="mso-next-textbox:#Caixa de Texto 40">
              <w:txbxContent>
                <w:p w:rsidR="00A7623E" w:rsidRDefault="00A7623E">
                  <w:r>
                    <w:t>0,</w:t>
                  </w:r>
                  <w:r w:rsidR="00230578">
                    <w:t>18</w:t>
                  </w:r>
                </w:p>
              </w:txbxContent>
            </v:textbox>
            <w10:wrap type="square"/>
          </v:shape>
        </w:pict>
      </w:r>
      <w:r w:rsidR="00D639CD">
        <w:rPr>
          <w:rFonts w:ascii="Bradley Hand ITC" w:hAnsi="Bradley Hand ITC"/>
          <w:b/>
          <w:sz w:val="36"/>
        </w:rPr>
        <w:t>Atividade de História e Geografia</w:t>
      </w:r>
      <w:r w:rsidR="00D639CD" w:rsidRPr="00832D42">
        <w:rPr>
          <w:rFonts w:ascii="Bradley Hand ITC" w:hAnsi="Bradley Hand ITC"/>
          <w:b/>
          <w:sz w:val="36"/>
        </w:rPr>
        <w:t xml:space="preserve"> </w:t>
      </w:r>
      <w:r w:rsidR="00D639CD">
        <w:rPr>
          <w:rFonts w:ascii="Bradley Hand ITC" w:hAnsi="Bradley Hand ITC"/>
          <w:b/>
          <w:sz w:val="36"/>
        </w:rPr>
        <w:t xml:space="preserve">  </w:t>
      </w:r>
      <w:r w:rsidR="00D639CD" w:rsidRPr="00832D42">
        <w:rPr>
          <w:rFonts w:ascii="Bradley Hand ITC" w:hAnsi="Bradley Hand ITC"/>
          <w:b/>
          <w:sz w:val="36"/>
        </w:rPr>
        <w:t xml:space="preserve">vale 1,0     Nota:  </w:t>
      </w:r>
    </w:p>
    <w:p w:rsidR="00D639CD" w:rsidRDefault="00DE1829">
      <w:r>
        <w:rPr>
          <w:noProof/>
        </w:rPr>
        <w:lastRenderedPageBreak/>
        <w:pict>
          <v:shape id="Caixa de Texto 36" o:spid="_x0000_s1048" type="#_x0000_t202" style="position:absolute;margin-left:392.45pt;margin-top:406.25pt;width:47.7pt;height:22.6pt;z-index:251714560;visibility:visible;mso-wrap-distance-top:3.6pt;mso-wrap-distance-bottom:3.6pt;mso-width-relative:margin;mso-height-relative:margin" strokeweight=".5pt">
            <v:textbox>
              <w:txbxContent>
                <w:p w:rsidR="00C24FF3" w:rsidRDefault="00C24FF3">
                  <w:r>
                    <w:t>0,0</w:t>
                  </w:r>
                  <w:r w:rsidR="0009709E">
                    <w:t>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38" o:spid="_x0000_s1046" type="#_x0000_t202" style="position:absolute;margin-left:283.8pt;margin-top:-22.6pt;width:47.7pt;height:22.6pt;z-index:25171865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" strokeweight=".5pt">
            <v:textbox>
              <w:txbxContent>
                <w:p w:rsidR="00D612B4" w:rsidRDefault="00D612B4">
                  <w:r>
                    <w:t>0,3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37" o:spid="_x0000_s1047" type="#_x0000_t202" style="position:absolute;margin-left:150.65pt;margin-top:214.45pt;width:47.7pt;height:22.6pt;z-index:251716608;visibility:visible;mso-wrap-distance-top:3.6pt;mso-wrap-distance-bottom:3.6pt;mso-width-relative:margin;mso-height-relative:margin" strokeweight=".5pt">
            <v:textbox>
              <w:txbxContent>
                <w:p w:rsidR="007435D3" w:rsidRDefault="007435D3">
                  <w:r>
                    <w:t>0,18</w:t>
                  </w:r>
                </w:p>
              </w:txbxContent>
            </v:textbox>
            <w10:wrap type="square"/>
          </v:shape>
        </w:pict>
      </w:r>
      <w:r w:rsidR="003D0C8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5003165</wp:posOffset>
            </wp:positionV>
            <wp:extent cx="5379720" cy="3880485"/>
            <wp:effectExtent l="0" t="0" r="0" b="571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C8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0</wp:posOffset>
            </wp:positionV>
            <wp:extent cx="5464810" cy="5048885"/>
            <wp:effectExtent l="0" t="0" r="254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9CD" w:rsidRPr="00F923E6" w:rsidRDefault="00DE1829" w:rsidP="00742CAB">
      <w:pPr>
        <w:spacing w:line="240" w:lineRule="auto"/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77" type="#_x0000_t202" style="position:absolute;margin-left:367.2pt;margin-top:-33.3pt;width:99pt;height:101.75pt;z-index:251743232" strokecolor="white [3212]">
            <v:textbox style="mso-next-textbox:#_x0000_s1077">
              <w:txbxContent>
                <w:p w:rsidR="00D639CD" w:rsidRDefault="00D639CD" w:rsidP="00D639C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39C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D639CD" w:rsidRPr="00832D42" w:rsidRDefault="00D639CD" w:rsidP="00742CAB">
      <w:pPr>
        <w:spacing w:line="240" w:lineRule="auto"/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414284" w:rsidRPr="00742CAB" w:rsidRDefault="00742CAB">
      <w:pPr>
        <w:rPr>
          <w:rFonts w:ascii="Bradley Hand ITC" w:hAnsi="Bradley Hand ITC"/>
          <w:b/>
          <w:sz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781685</wp:posOffset>
            </wp:positionV>
            <wp:extent cx="6496050" cy="4152900"/>
            <wp:effectExtent l="1905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 cstate="print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4934585</wp:posOffset>
            </wp:positionV>
            <wp:extent cx="6095365" cy="3448050"/>
            <wp:effectExtent l="19050" t="0" r="635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829">
        <w:rPr>
          <w:noProof/>
        </w:rPr>
        <w:pict>
          <v:shape id="Caixa de Texto 42" o:spid="_x0000_s1051" type="#_x0000_t202" style="position:absolute;margin-left:9.95pt;margin-top:38.3pt;width:47.7pt;height:22.6pt;z-index:251726848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" strokeweight=".5pt">
            <v:textbox style="mso-next-textbox:#Caixa de Texto 42">
              <w:txbxContent>
                <w:p w:rsidR="00BC4249" w:rsidRDefault="00BC4249">
                  <w:r>
                    <w:t>0,1</w:t>
                  </w:r>
                </w:p>
              </w:txbxContent>
            </v:textbox>
            <w10:wrap type="square"/>
          </v:shape>
        </w:pict>
      </w:r>
      <w:r w:rsidR="00DE1829" w:rsidRPr="00DE1829">
        <w:rPr>
          <w:noProof/>
        </w:rPr>
        <w:pict>
          <v:shape id="Caixa de Texto 44" o:spid="_x0000_s1050" type="#_x0000_t202" style="position:absolute;margin-left:428.95pt;margin-top:592.3pt;width:47.7pt;height:22.6pt;z-index:251730944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" strokeweight=".5pt">
            <v:textbox style="mso-next-textbox:#Caixa de Texto 44">
              <w:txbxContent>
                <w:p w:rsidR="00DC34AB" w:rsidRDefault="00DC34AB">
                  <w:r>
                    <w:t>0,1</w:t>
                  </w:r>
                </w:p>
              </w:txbxContent>
            </v:textbox>
            <w10:wrap type="square"/>
          </v:shape>
        </w:pict>
      </w:r>
      <w:r w:rsidR="00DE1829" w:rsidRPr="00DE1829">
        <w:rPr>
          <w:noProof/>
        </w:rPr>
        <w:pict>
          <v:shape id="Caixa de Texto 43" o:spid="_x0000_s1049" type="#_x0000_t202" style="position:absolute;margin-left:408.95pt;margin-top:403.65pt;width:47.7pt;height:22.6pt;z-index:251728896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" strokeweight=".5pt">
            <v:textbox style="mso-next-textbox:#Caixa de Texto 43">
              <w:txbxContent>
                <w:p w:rsidR="00326DE7" w:rsidRDefault="00326DE7">
                  <w:r>
                    <w:t>0,4</w:t>
                  </w:r>
                </w:p>
              </w:txbxContent>
            </v:textbox>
            <w10:wrap type="square"/>
          </v:shape>
        </w:pict>
      </w:r>
      <w:r w:rsidR="00D639CD">
        <w:rPr>
          <w:rFonts w:ascii="Bradley Hand ITC" w:hAnsi="Bradley Hand ITC"/>
          <w:b/>
          <w:sz w:val="36"/>
        </w:rPr>
        <w:t>Atividade de Ciências</w:t>
      </w:r>
      <w:r w:rsidR="00D639CD" w:rsidRPr="00832D42">
        <w:rPr>
          <w:rFonts w:ascii="Bradley Hand ITC" w:hAnsi="Bradley Hand ITC"/>
          <w:b/>
          <w:sz w:val="36"/>
        </w:rPr>
        <w:t xml:space="preserve">      vale 1,0     Nota:  _______</w:t>
      </w:r>
    </w:p>
    <w:tbl>
      <w:tblPr>
        <w:tblStyle w:val="GridTable1Light"/>
        <w:tblpPr w:leftFromText="141" w:rightFromText="141" w:vertAnchor="text" w:horzAnchor="margin" w:tblpY="-14"/>
        <w:tblW w:w="8852" w:type="dxa"/>
        <w:tblLook w:val="04A0"/>
      </w:tblPr>
      <w:tblGrid>
        <w:gridCol w:w="4106"/>
        <w:gridCol w:w="2552"/>
        <w:gridCol w:w="2194"/>
      </w:tblGrid>
      <w:tr w:rsidR="00414284" w:rsidRPr="00FA0959" w:rsidTr="00414284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84" w:rsidRPr="00FA0959" w:rsidRDefault="00414284" w:rsidP="00414284">
            <w:pPr>
              <w:ind w:left="0" w:firstLine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0959">
              <w:rPr>
                <w:rFonts w:ascii="Arial" w:hAnsi="Arial" w:cs="Arial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414284" w:rsidRPr="00FA0959" w:rsidTr="00414284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84" w:rsidRPr="00FA0959" w:rsidRDefault="00414284" w:rsidP="0041428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84" w:rsidRPr="00FA0959" w:rsidRDefault="00414284" w:rsidP="0041428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84" w:rsidRPr="00FA0959" w:rsidRDefault="00414284" w:rsidP="0041428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E607B9">
              <w:rPr>
                <w:rFonts w:ascii="Arial" w:hAnsi="Arial" w:cs="Arial"/>
                <w:b/>
                <w:sz w:val="28"/>
                <w:szCs w:val="28"/>
              </w:rPr>
              <w:t>2</w:t>
            </w:r>
            <w:r>
              <w:rPr>
                <w:rFonts w:ascii="Arial" w:hAnsi="Arial" w:cs="Arial"/>
                <w:b/>
                <w:sz w:val="28"/>
                <w:szCs w:val="28"/>
              </w:rPr>
              <w:t>º ano</w:t>
            </w:r>
          </w:p>
        </w:tc>
      </w:tr>
    </w:tbl>
    <w:p w:rsidR="009941DD" w:rsidRPr="00C13D64" w:rsidRDefault="009941DD">
      <w:pPr>
        <w:rPr>
          <w:sz w:val="2"/>
          <w:szCs w:val="2"/>
        </w:rPr>
      </w:pPr>
    </w:p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414284" w:rsidRPr="00FA0959" w:rsidTr="00474339">
        <w:trPr>
          <w:trHeight w:val="269"/>
        </w:trPr>
        <w:tc>
          <w:tcPr>
            <w:tcW w:w="8847" w:type="dxa"/>
          </w:tcPr>
          <w:p w:rsidR="00414284" w:rsidRPr="00FA0959" w:rsidRDefault="00414284" w:rsidP="0047433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Name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</w:tbl>
    <w:p w:rsidR="00414284" w:rsidRDefault="00414284" w:rsidP="0041428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-244757</wp:posOffset>
            </wp:positionH>
            <wp:positionV relativeFrom="paragraph">
              <wp:posOffset>255270</wp:posOffset>
            </wp:positionV>
            <wp:extent cx="6093460" cy="7232796"/>
            <wp:effectExtent l="0" t="0" r="2540" b="6350"/>
            <wp:wrapNone/>
            <wp:docPr id="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5 (2 ano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825" cy="723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284" w:rsidRDefault="00414284" w:rsidP="00414284">
      <w:pPr>
        <w:pStyle w:val="Pargrafoda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Let’s color thehouse!</w:t>
      </w:r>
    </w:p>
    <w:p w:rsidR="00414284" w:rsidRPr="0009295F" w:rsidRDefault="00414284" w:rsidP="00414284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(Vamos colorir a casa!)</w:t>
      </w:r>
      <w:bookmarkStart w:id="0" w:name="_GoBack"/>
      <w:bookmarkEnd w:id="0"/>
    </w:p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414284" w:rsidRDefault="00414284" w:rsidP="00414284"/>
    <w:p w:rsidR="00233F90" w:rsidRDefault="00233F90"/>
    <w:sectPr w:rsidR="00233F90" w:rsidSect="00F21EEE">
      <w:footerReference w:type="default" r:id="rId23"/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DFF" w:rsidRDefault="00CD3DFF" w:rsidP="007D32F7">
      <w:pPr>
        <w:spacing w:after="0" w:line="240" w:lineRule="auto"/>
      </w:pPr>
      <w:r>
        <w:separator/>
      </w:r>
    </w:p>
  </w:endnote>
  <w:endnote w:type="continuationSeparator" w:id="1">
    <w:p w:rsidR="00CD3DFF" w:rsidRDefault="00CD3DFF" w:rsidP="007D3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72552"/>
      <w:docPartObj>
        <w:docPartGallery w:val="Page Numbers (Bottom of Page)"/>
        <w:docPartUnique/>
      </w:docPartObj>
    </w:sdtPr>
    <w:sdtContent>
      <w:p w:rsidR="009941DD" w:rsidRDefault="00DE1829">
        <w:pPr>
          <w:pStyle w:val="Rodap"/>
          <w:jc w:val="center"/>
        </w:pPr>
        <w:fldSimple w:instr=" PAGE   \* MERGEFORMAT ">
          <w:r w:rsidR="00742CAB">
            <w:rPr>
              <w:noProof/>
            </w:rPr>
            <w:t>9</w:t>
          </w:r>
        </w:fldSimple>
      </w:p>
    </w:sdtContent>
  </w:sdt>
  <w:p w:rsidR="009941DD" w:rsidRDefault="009941D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DFF" w:rsidRDefault="00CD3DFF" w:rsidP="007D32F7">
      <w:pPr>
        <w:spacing w:after="0" w:line="240" w:lineRule="auto"/>
      </w:pPr>
      <w:r>
        <w:separator/>
      </w:r>
    </w:p>
  </w:footnote>
  <w:footnote w:type="continuationSeparator" w:id="1">
    <w:p w:rsidR="00CD3DFF" w:rsidRDefault="00CD3DFF" w:rsidP="007D3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75320"/>
    <w:multiLevelType w:val="hybridMultilevel"/>
    <w:tmpl w:val="BC720A5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86D"/>
    <w:rsid w:val="00023A35"/>
    <w:rsid w:val="0009709E"/>
    <w:rsid w:val="000C12D5"/>
    <w:rsid w:val="000C3710"/>
    <w:rsid w:val="001115B6"/>
    <w:rsid w:val="00150158"/>
    <w:rsid w:val="00177FCA"/>
    <w:rsid w:val="00182F2A"/>
    <w:rsid w:val="001967BE"/>
    <w:rsid w:val="001969EB"/>
    <w:rsid w:val="001C4F7E"/>
    <w:rsid w:val="001C7F6B"/>
    <w:rsid w:val="0020143A"/>
    <w:rsid w:val="00230578"/>
    <w:rsid w:val="00232411"/>
    <w:rsid w:val="00233F90"/>
    <w:rsid w:val="00255E3F"/>
    <w:rsid w:val="00271026"/>
    <w:rsid w:val="002A0172"/>
    <w:rsid w:val="002A42D1"/>
    <w:rsid w:val="002B49A9"/>
    <w:rsid w:val="002B791D"/>
    <w:rsid w:val="0031520C"/>
    <w:rsid w:val="00315FA5"/>
    <w:rsid w:val="00326DE7"/>
    <w:rsid w:val="003A5C2F"/>
    <w:rsid w:val="003D0C8F"/>
    <w:rsid w:val="00414284"/>
    <w:rsid w:val="0042792C"/>
    <w:rsid w:val="00437FE8"/>
    <w:rsid w:val="00484DDD"/>
    <w:rsid w:val="004C05B6"/>
    <w:rsid w:val="004D2F51"/>
    <w:rsid w:val="004D3F07"/>
    <w:rsid w:val="004F6B59"/>
    <w:rsid w:val="00554501"/>
    <w:rsid w:val="005A639A"/>
    <w:rsid w:val="005B0D4A"/>
    <w:rsid w:val="005D14F8"/>
    <w:rsid w:val="005F3B00"/>
    <w:rsid w:val="005F742D"/>
    <w:rsid w:val="0060565A"/>
    <w:rsid w:val="006134A0"/>
    <w:rsid w:val="006263EC"/>
    <w:rsid w:val="00685E58"/>
    <w:rsid w:val="006B42EC"/>
    <w:rsid w:val="006E2F59"/>
    <w:rsid w:val="006F1A10"/>
    <w:rsid w:val="007178D5"/>
    <w:rsid w:val="00736AB9"/>
    <w:rsid w:val="00742CAB"/>
    <w:rsid w:val="007435D3"/>
    <w:rsid w:val="00763C3C"/>
    <w:rsid w:val="007A363A"/>
    <w:rsid w:val="007A75B7"/>
    <w:rsid w:val="007B5960"/>
    <w:rsid w:val="007C5A7F"/>
    <w:rsid w:val="007D32F7"/>
    <w:rsid w:val="007E42CC"/>
    <w:rsid w:val="00832D42"/>
    <w:rsid w:val="00870EDA"/>
    <w:rsid w:val="0087320A"/>
    <w:rsid w:val="008940DB"/>
    <w:rsid w:val="009016C3"/>
    <w:rsid w:val="00903823"/>
    <w:rsid w:val="009477ED"/>
    <w:rsid w:val="00984B59"/>
    <w:rsid w:val="009941DD"/>
    <w:rsid w:val="009C48DA"/>
    <w:rsid w:val="009E0751"/>
    <w:rsid w:val="00A32193"/>
    <w:rsid w:val="00A32566"/>
    <w:rsid w:val="00A40869"/>
    <w:rsid w:val="00A52CC6"/>
    <w:rsid w:val="00A57EDE"/>
    <w:rsid w:val="00A7623E"/>
    <w:rsid w:val="00A80F6A"/>
    <w:rsid w:val="00AB5FEA"/>
    <w:rsid w:val="00AF62AA"/>
    <w:rsid w:val="00B17947"/>
    <w:rsid w:val="00B245B4"/>
    <w:rsid w:val="00B72249"/>
    <w:rsid w:val="00B90883"/>
    <w:rsid w:val="00BB08DA"/>
    <w:rsid w:val="00BB62E8"/>
    <w:rsid w:val="00BC4249"/>
    <w:rsid w:val="00BD12A4"/>
    <w:rsid w:val="00BD3176"/>
    <w:rsid w:val="00BF38B7"/>
    <w:rsid w:val="00C13D64"/>
    <w:rsid w:val="00C24FF3"/>
    <w:rsid w:val="00C805A9"/>
    <w:rsid w:val="00CC340A"/>
    <w:rsid w:val="00CC707D"/>
    <w:rsid w:val="00CD3DFF"/>
    <w:rsid w:val="00CE2FA7"/>
    <w:rsid w:val="00CF2A09"/>
    <w:rsid w:val="00D251D4"/>
    <w:rsid w:val="00D47156"/>
    <w:rsid w:val="00D56211"/>
    <w:rsid w:val="00D579BE"/>
    <w:rsid w:val="00D612B4"/>
    <w:rsid w:val="00D639CD"/>
    <w:rsid w:val="00D82A5D"/>
    <w:rsid w:val="00DB186D"/>
    <w:rsid w:val="00DC34AB"/>
    <w:rsid w:val="00DC5E06"/>
    <w:rsid w:val="00DE1829"/>
    <w:rsid w:val="00E02055"/>
    <w:rsid w:val="00E04569"/>
    <w:rsid w:val="00E05378"/>
    <w:rsid w:val="00E901F7"/>
    <w:rsid w:val="00EB3EEB"/>
    <w:rsid w:val="00EB719E"/>
    <w:rsid w:val="00EC294A"/>
    <w:rsid w:val="00EC6469"/>
    <w:rsid w:val="00ED248B"/>
    <w:rsid w:val="00EE15E7"/>
    <w:rsid w:val="00F04EBF"/>
    <w:rsid w:val="00F21EEE"/>
    <w:rsid w:val="00F24603"/>
    <w:rsid w:val="00F83335"/>
    <w:rsid w:val="00FA4BDB"/>
    <w:rsid w:val="00FD2CFA"/>
    <w:rsid w:val="00FD6823"/>
    <w:rsid w:val="00FD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65A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21EE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32F7"/>
  </w:style>
  <w:style w:type="paragraph" w:styleId="Rodap">
    <w:name w:val="footer"/>
    <w:basedOn w:val="Normal"/>
    <w:link w:val="RodapChar"/>
    <w:uiPriority w:val="99"/>
    <w:unhideWhenUsed/>
    <w:rsid w:val="007D3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32F7"/>
  </w:style>
  <w:style w:type="paragraph" w:styleId="Textodebalo">
    <w:name w:val="Balloon Text"/>
    <w:basedOn w:val="Normal"/>
    <w:link w:val="TextodebaloChar"/>
    <w:uiPriority w:val="99"/>
    <w:semiHidden/>
    <w:unhideWhenUsed/>
    <w:rsid w:val="00F2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EEE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F21EE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elacomgrade">
    <w:name w:val="Table Grid"/>
    <w:basedOn w:val="Tabelanormal"/>
    <w:uiPriority w:val="39"/>
    <w:rsid w:val="00414284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414284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414284"/>
    <w:pPr>
      <w:spacing w:line="360" w:lineRule="auto"/>
      <w:ind w:left="720" w:firstLine="709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alexandrasantana270@gmail.com</dc:creator>
  <cp:lastModifiedBy>Cebolinha</cp:lastModifiedBy>
  <cp:revision>8</cp:revision>
  <cp:lastPrinted>2020-04-22T18:59:00Z</cp:lastPrinted>
  <dcterms:created xsi:type="dcterms:W3CDTF">2020-04-22T17:35:00Z</dcterms:created>
  <dcterms:modified xsi:type="dcterms:W3CDTF">2020-04-22T19:05:00Z</dcterms:modified>
</cp:coreProperties>
</file>